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关于审议赞助“伊金霍洛旗国际武术散打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职业联赛”的议案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各位股东：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近期，集团公司收到鄂尔多斯文化产业发展中心（该单位隶属于伊旗政府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来函，希望集团公司对由伊旗政府、鄂尔多斯文化产业发展中心与内蒙古武术散打协会联合打造的“伊金霍洛旗国际散打职业联赛”予以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资金赞助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伊旗政府主要领导事前已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集团公司进行了对接，经过与伊旗政府协商，将赞助金额由500万元全额承担分解为赞助200万元。集团公司作为伊金霍洛旗属地企业，近年来伊金霍洛旗委、政府对集团公司的稳定发展、疫情防控、征地拆迁、清收债务等各项工作给予了大力支持，营造了良好的营商环境，对集团公司取得显著的发展成效起到了重要推动作用。集团公司目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在申请办理武家塔煤矿和霍洛湾煤矿深部资源、扩产能、空白井田、总规修编等涉及资源领域的重要事项，伊旗政府成立专班推进并召开常务会予以研究上报；正在积极探索天隆工业园区涉足伊旗“风光氢储车”全产业链，申请启动历史遗留问题处置程序；同时，集团公司也要积极履行社会责任，主动参与“万企帮万村”和“乡村振兴”事业，践行“绿色转型”和“共同富裕”理念，不断开创地企和谐发展的新局面。为尽量减少赞助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，在召开董事会前集团公司又与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鄂尔多斯文化产业发展中心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进行了协商，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将赞助金额由200万元降为120万元，同时还将取得赛事活动举办期间的冠名权和宣传权。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2022年2月19日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法人股东与集团公司董监高代表座谈会议精神，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经第一届董事会第三十一次会议表决通过，集团公司拟向“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伊金霍洛旗国际散打职业联赛”赞助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请予审议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附：鄂尔多斯文化产业发展中心关于申请“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伊金霍洛旗国际散打职业联赛”赞助资金的函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TgwMDQ1NGE4NzExMDY1MDViNmVkNjMxNTMzZjAifQ=="/>
  </w:docVars>
  <w:rsids>
    <w:rsidRoot w:val="34AE09CB"/>
    <w:rsid w:val="019701A6"/>
    <w:rsid w:val="03C51F78"/>
    <w:rsid w:val="03D25EF1"/>
    <w:rsid w:val="05A954E0"/>
    <w:rsid w:val="08473E16"/>
    <w:rsid w:val="0C483AFC"/>
    <w:rsid w:val="0C7746AE"/>
    <w:rsid w:val="0E4D212E"/>
    <w:rsid w:val="11953E1B"/>
    <w:rsid w:val="11E312B7"/>
    <w:rsid w:val="13F465E4"/>
    <w:rsid w:val="14265C63"/>
    <w:rsid w:val="18426DF8"/>
    <w:rsid w:val="1AA0351C"/>
    <w:rsid w:val="1BAD2894"/>
    <w:rsid w:val="21A75806"/>
    <w:rsid w:val="25FF5100"/>
    <w:rsid w:val="27657C15"/>
    <w:rsid w:val="27F55DEE"/>
    <w:rsid w:val="290576F4"/>
    <w:rsid w:val="29CA7A14"/>
    <w:rsid w:val="2D370844"/>
    <w:rsid w:val="2FAA7291"/>
    <w:rsid w:val="30C4097C"/>
    <w:rsid w:val="31F103B6"/>
    <w:rsid w:val="327233F9"/>
    <w:rsid w:val="328D18D2"/>
    <w:rsid w:val="32DA4D50"/>
    <w:rsid w:val="34AE09CB"/>
    <w:rsid w:val="35C662AD"/>
    <w:rsid w:val="36583C36"/>
    <w:rsid w:val="3701629A"/>
    <w:rsid w:val="378369D9"/>
    <w:rsid w:val="3A0F08F2"/>
    <w:rsid w:val="417E08F8"/>
    <w:rsid w:val="42654A44"/>
    <w:rsid w:val="433F798C"/>
    <w:rsid w:val="43830C23"/>
    <w:rsid w:val="47D27393"/>
    <w:rsid w:val="49260698"/>
    <w:rsid w:val="492B6A5C"/>
    <w:rsid w:val="49E84B0A"/>
    <w:rsid w:val="4B695A83"/>
    <w:rsid w:val="4C91216A"/>
    <w:rsid w:val="4F890EC7"/>
    <w:rsid w:val="50BE01B1"/>
    <w:rsid w:val="525C0A61"/>
    <w:rsid w:val="56513F1D"/>
    <w:rsid w:val="5A0E3B87"/>
    <w:rsid w:val="5E2F5F98"/>
    <w:rsid w:val="658524F2"/>
    <w:rsid w:val="65CE1BAE"/>
    <w:rsid w:val="6FD02373"/>
    <w:rsid w:val="760E658B"/>
    <w:rsid w:val="78012F9C"/>
    <w:rsid w:val="792C3868"/>
    <w:rsid w:val="79423761"/>
    <w:rsid w:val="7A295061"/>
    <w:rsid w:val="7B600A4D"/>
    <w:rsid w:val="7D28515B"/>
    <w:rsid w:val="7E307599"/>
    <w:rsid w:val="7F9048AA"/>
    <w:rsid w:val="7FE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695</Characters>
  <Lines>0</Lines>
  <Paragraphs>0</Paragraphs>
  <TotalTime>0</TotalTime>
  <ScaleCrop>false</ScaleCrop>
  <LinksUpToDate>false</LinksUpToDate>
  <CharactersWithSpaces>695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2022-05-07T13:33:00Z</dcterms:created>
  <dc:creator>石峥嵘</dc:creator>
  <cp:lastModifiedBy>石峥嵘</cp:lastModifiedBy>
  <cp:lastPrinted>2022-05-13T08:30:00Z</cp:lastPrinted>
  <dcterms:modified xsi:type="dcterms:W3CDTF">2022-05-13T11:39:01Z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9BD053A9558D4282A7A14E35ADF8BE89</vt:lpwstr>
  </property>
</Properties>
</file>